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725"/>
        <w:tblW w:w="1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891"/>
      </w:tblGrid>
      <w:tr w:rsidR="001E1CA7" w:rsidRPr="004A05FF" w14:paraId="4B5E0D50" w14:textId="77777777">
        <w:trPr>
          <w:trHeight w:val="1489"/>
        </w:trPr>
        <w:tc>
          <w:tcPr>
            <w:tcW w:w="1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07AF" w14:textId="77777777" w:rsidR="001E1CA7" w:rsidRDefault="0035120C">
            <w:pPr>
              <w:spacing w:line="280" w:lineRule="atLeast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ΕΛΛΗΝΙΚΗ ΔΗΜΟΚΡΑΤΙΑ </w:t>
            </w:r>
          </w:p>
          <w:p w14:paraId="272B7FB2" w14:textId="77777777" w:rsidR="001E1CA7" w:rsidRDefault="0035120C">
            <w:pPr>
              <w:spacing w:line="280" w:lineRule="atLeast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ΠΑΝΕΠΙΣΤΗΜΙΟ ΘΕΣΣΑΛΙΑΣ </w:t>
            </w:r>
          </w:p>
          <w:p w14:paraId="4ACE8F34" w14:textId="77777777" w:rsidR="001E1CA7" w:rsidRDefault="0035120C">
            <w:pPr>
              <w:spacing w:line="280" w:lineRule="atLeast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ΣΧΟΛΗ ΓΕΩΠΟΝΙΚΩΝ ΕΠΙΣΤΗΜΩΝ </w:t>
            </w:r>
          </w:p>
          <w:p w14:paraId="715898ED" w14:textId="77777777" w:rsidR="001E1CA7" w:rsidRDefault="0035120C">
            <w:pPr>
              <w:spacing w:line="280" w:lineRule="atLeast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ΤΜΗΜΑ ΓΕΩΠΟΝΙΑΣ ΙΧΘΥΟΛΟΓΙΑΣ &amp; ΥΔΑΤΙΝΟΥ ΠΕΡΙΒΑΛΛΟΝΤΟΣ </w:t>
            </w:r>
          </w:p>
          <w:p w14:paraId="6EEFB089" w14:textId="77777777" w:rsidR="001E1CA7" w:rsidRDefault="0035120C">
            <w:pPr>
              <w:spacing w:line="280" w:lineRule="atLeast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ΠΡΟΓΡΑΜΜΑ ΜΕΤΑΠΤΥΧΙΑΚΩΝ ΣΠΟΥΔΩΝ</w:t>
            </w:r>
          </w:p>
          <w:p w14:paraId="7C545C18" w14:textId="77777777" w:rsidR="001E1CA7" w:rsidRDefault="001E1CA7">
            <w:pPr>
              <w:rPr>
                <w:lang w:val="el-GR"/>
              </w:rPr>
            </w:pPr>
          </w:p>
        </w:tc>
      </w:tr>
      <w:tr w:rsidR="001E1CA7" w14:paraId="625F970E" w14:textId="77777777">
        <w:trPr>
          <w:trHeight w:val="11767"/>
        </w:trPr>
        <w:tc>
          <w:tcPr>
            <w:tcW w:w="5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3194FE" w14:textId="77777777" w:rsidR="001E1CA7" w:rsidRDefault="001E1CA7">
            <w:pPr>
              <w:spacing w:line="360" w:lineRule="atLeast"/>
              <w:jc w:val="center"/>
              <w:rPr>
                <w:b/>
                <w:sz w:val="22"/>
                <w:szCs w:val="22"/>
                <w:lang w:val="el-GR"/>
              </w:rPr>
            </w:pPr>
          </w:p>
          <w:p w14:paraId="732DD9CB" w14:textId="77777777" w:rsidR="001E1CA7" w:rsidRDefault="0035120C">
            <w:pPr>
              <w:spacing w:line="360" w:lineRule="atLeast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ΑΙΤΗΣΗ ΓΙΑ ΕΚΠΟΝΗΣΗ</w:t>
            </w:r>
          </w:p>
          <w:p w14:paraId="410934F6" w14:textId="77777777" w:rsidR="001E1CA7" w:rsidRDefault="0035120C">
            <w:pPr>
              <w:spacing w:line="360" w:lineRule="atLeast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ΔΙΔΑΚΤΟΡΙΚΗΣ ΔΙΑΤΡΙΒΗΣ</w:t>
            </w:r>
          </w:p>
          <w:p w14:paraId="194190B8" w14:textId="77777777" w:rsidR="001E1CA7" w:rsidRDefault="001E1CA7">
            <w:pPr>
              <w:pStyle w:val="Header"/>
              <w:tabs>
                <w:tab w:val="clear" w:pos="4153"/>
                <w:tab w:val="clear" w:pos="8306"/>
              </w:tabs>
              <w:spacing w:line="360" w:lineRule="atLeast"/>
              <w:jc w:val="right"/>
              <w:rPr>
                <w:sz w:val="22"/>
                <w:szCs w:val="22"/>
                <w:lang w:val="el-GR"/>
              </w:rPr>
            </w:pPr>
          </w:p>
          <w:p w14:paraId="0359A409" w14:textId="77777777" w:rsidR="001E1CA7" w:rsidRDefault="001E1CA7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</w:p>
          <w:p w14:paraId="20F6A1CC" w14:textId="3716627E" w:rsidR="001E1CA7" w:rsidRDefault="0035120C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>Επώνυμο: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</w:p>
          <w:p w14:paraId="30A9CF40" w14:textId="70CD4AE5" w:rsidR="001E1CA7" w:rsidRDefault="0035120C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>Όνομα: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</w:p>
          <w:p w14:paraId="7D80904E" w14:textId="0EBF2C34" w:rsidR="001E1CA7" w:rsidRDefault="0035120C">
            <w:pPr>
              <w:spacing w:line="360" w:lineRule="atLeast"/>
              <w:rPr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>Όνομα Πατέρα: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</w:p>
          <w:p w14:paraId="482CFA2B" w14:textId="570F87DA" w:rsidR="001E1CA7" w:rsidRDefault="0035120C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>Έτος Γέννησης:</w:t>
            </w:r>
            <w:r>
              <w:rPr>
                <w:lang w:val="el-GR"/>
              </w:rPr>
              <w:t xml:space="preserve"> </w:t>
            </w:r>
            <w:r>
              <w:rPr>
                <w:lang w:val="el-GR"/>
              </w:rPr>
              <w:tab/>
            </w:r>
            <w:r>
              <w:rPr>
                <w:lang w:val="el-GR"/>
              </w:rPr>
              <w:tab/>
            </w:r>
          </w:p>
          <w:p w14:paraId="00862AF4" w14:textId="09DBA28C" w:rsidR="001E1CA7" w:rsidRDefault="0035120C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>Τόπος Γέννησης:</w:t>
            </w:r>
            <w:r>
              <w:rPr>
                <w:lang w:val="el-GR"/>
              </w:rPr>
              <w:tab/>
            </w:r>
          </w:p>
          <w:p w14:paraId="362A7243" w14:textId="77777777" w:rsidR="001E1CA7" w:rsidRDefault="001E1CA7">
            <w:pPr>
              <w:pStyle w:val="Header"/>
              <w:tabs>
                <w:tab w:val="clear" w:pos="4153"/>
                <w:tab w:val="clear" w:pos="8306"/>
              </w:tabs>
              <w:spacing w:line="360" w:lineRule="atLeast"/>
              <w:rPr>
                <w:sz w:val="22"/>
                <w:szCs w:val="22"/>
                <w:lang w:val="el-GR"/>
              </w:rPr>
            </w:pPr>
          </w:p>
          <w:p w14:paraId="156E40D9" w14:textId="77777777" w:rsidR="001E1CA7" w:rsidRDefault="001E1CA7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</w:p>
          <w:p w14:paraId="41BA6EDE" w14:textId="77777777" w:rsidR="001E1CA7" w:rsidRDefault="0035120C">
            <w:pPr>
              <w:spacing w:line="360" w:lineRule="atLeas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ΔΙΕΥΘΥΝΣΗ ΚΑΤΟΙΚΙΑΣ</w:t>
            </w:r>
          </w:p>
          <w:tbl>
            <w:tblPr>
              <w:tblW w:w="4919" w:type="dxa"/>
              <w:tblInd w:w="2" w:type="dxa"/>
              <w:tblLook w:val="04A0" w:firstRow="1" w:lastRow="0" w:firstColumn="1" w:lastColumn="0" w:noHBand="0" w:noVBand="1"/>
            </w:tblPr>
            <w:tblGrid>
              <w:gridCol w:w="2909"/>
              <w:gridCol w:w="2010"/>
            </w:tblGrid>
            <w:tr w:rsidR="001E1CA7" w:rsidRPr="004A05FF" w14:paraId="0A5CD399" w14:textId="77777777">
              <w:trPr>
                <w:trHeight w:hRule="exact" w:val="438"/>
              </w:trPr>
              <w:tc>
                <w:tcPr>
                  <w:tcW w:w="2909" w:type="dxa"/>
                  <w:shd w:val="clear" w:color="auto" w:fill="auto"/>
                </w:tcPr>
                <w:p w14:paraId="283C10AB" w14:textId="51C6974A" w:rsidR="001E1CA7" w:rsidRDefault="0035120C" w:rsidP="00B14385">
                  <w:pPr>
                    <w:framePr w:hSpace="180" w:wrap="around" w:vAnchor="page" w:hAnchor="margin" w:xAlign="center" w:y="725"/>
                    <w:spacing w:line="360" w:lineRule="atLeast"/>
                    <w:rPr>
                      <w:i/>
                      <w:lang w:val="el-GR"/>
                    </w:rPr>
                  </w:pPr>
                  <w:r>
                    <w:rPr>
                      <w:i/>
                      <w:lang w:val="el-GR"/>
                    </w:rPr>
                    <w:t xml:space="preserve">Οδός: </w:t>
                  </w:r>
                </w:p>
              </w:tc>
              <w:tc>
                <w:tcPr>
                  <w:tcW w:w="2010" w:type="dxa"/>
                  <w:shd w:val="clear" w:color="auto" w:fill="auto"/>
                </w:tcPr>
                <w:p w14:paraId="235837AE" w14:textId="620A75DC" w:rsidR="001E1CA7" w:rsidRDefault="0035120C" w:rsidP="00B14385">
                  <w:pPr>
                    <w:framePr w:hSpace="180" w:wrap="around" w:vAnchor="page" w:hAnchor="margin" w:xAlign="center" w:y="725"/>
                    <w:spacing w:line="360" w:lineRule="atLeast"/>
                    <w:rPr>
                      <w:i/>
                      <w:lang w:val="el-GR"/>
                    </w:rPr>
                  </w:pPr>
                  <w:r>
                    <w:rPr>
                      <w:i/>
                      <w:lang w:val="el-GR"/>
                    </w:rPr>
                    <w:t xml:space="preserve">Αριθ.: </w:t>
                  </w:r>
                </w:p>
              </w:tc>
            </w:tr>
            <w:tr w:rsidR="001E1CA7" w:rsidRPr="004A05FF" w14:paraId="799D647F" w14:textId="77777777">
              <w:trPr>
                <w:trHeight w:val="302"/>
              </w:trPr>
              <w:tc>
                <w:tcPr>
                  <w:tcW w:w="2909" w:type="dxa"/>
                  <w:shd w:val="clear" w:color="auto" w:fill="auto"/>
                </w:tcPr>
                <w:p w14:paraId="262E4FB4" w14:textId="6192A4BB" w:rsidR="001E1CA7" w:rsidRDefault="0035120C" w:rsidP="00B14385">
                  <w:pPr>
                    <w:framePr w:hSpace="180" w:wrap="around" w:vAnchor="page" w:hAnchor="margin" w:xAlign="center" w:y="725"/>
                    <w:spacing w:line="360" w:lineRule="atLeast"/>
                    <w:rPr>
                      <w:i/>
                      <w:lang w:val="el-GR"/>
                    </w:rPr>
                  </w:pPr>
                  <w:r>
                    <w:rPr>
                      <w:i/>
                      <w:lang w:val="el-GR"/>
                    </w:rPr>
                    <w:t>Πόλη:</w:t>
                  </w:r>
                  <w:r>
                    <w:rPr>
                      <w:lang w:val="el-GR"/>
                    </w:rPr>
                    <w:t xml:space="preserve"> </w:t>
                  </w:r>
                </w:p>
              </w:tc>
              <w:tc>
                <w:tcPr>
                  <w:tcW w:w="2010" w:type="dxa"/>
                  <w:shd w:val="clear" w:color="auto" w:fill="auto"/>
                </w:tcPr>
                <w:p w14:paraId="59B46BEE" w14:textId="0E6AAA27" w:rsidR="001E1CA7" w:rsidRDefault="0035120C" w:rsidP="00B14385">
                  <w:pPr>
                    <w:framePr w:hSpace="180" w:wrap="around" w:vAnchor="page" w:hAnchor="margin" w:xAlign="center" w:y="725"/>
                    <w:spacing w:line="360" w:lineRule="atLeast"/>
                    <w:rPr>
                      <w:i/>
                      <w:lang w:val="el-GR"/>
                    </w:rPr>
                  </w:pPr>
                  <w:proofErr w:type="spellStart"/>
                  <w:r>
                    <w:rPr>
                      <w:i/>
                      <w:lang w:val="el-GR"/>
                    </w:rPr>
                    <w:t>Τ.Κ</w:t>
                  </w:r>
                  <w:proofErr w:type="spellEnd"/>
                  <w:r>
                    <w:rPr>
                      <w:i/>
                      <w:lang w:val="el-GR"/>
                    </w:rPr>
                    <w:t xml:space="preserve">.: </w:t>
                  </w:r>
                </w:p>
              </w:tc>
            </w:tr>
            <w:tr w:rsidR="001E1CA7" w:rsidRPr="004A05FF" w14:paraId="55161717" w14:textId="77777777">
              <w:trPr>
                <w:trHeight w:val="302"/>
              </w:trPr>
              <w:tc>
                <w:tcPr>
                  <w:tcW w:w="2909" w:type="dxa"/>
                  <w:shd w:val="clear" w:color="auto" w:fill="auto"/>
                </w:tcPr>
                <w:p w14:paraId="26255094" w14:textId="517093C1" w:rsidR="001E1CA7" w:rsidRDefault="0035120C" w:rsidP="00B14385">
                  <w:pPr>
                    <w:framePr w:hSpace="180" w:wrap="around" w:vAnchor="page" w:hAnchor="margin" w:xAlign="center" w:y="725"/>
                    <w:spacing w:line="360" w:lineRule="atLeast"/>
                    <w:rPr>
                      <w:i/>
                      <w:lang w:val="el-GR"/>
                    </w:rPr>
                  </w:pPr>
                  <w:r>
                    <w:rPr>
                      <w:i/>
                      <w:lang w:val="el-GR"/>
                    </w:rPr>
                    <w:t xml:space="preserve">Νομός: </w:t>
                  </w:r>
                </w:p>
              </w:tc>
              <w:tc>
                <w:tcPr>
                  <w:tcW w:w="2010" w:type="dxa"/>
                  <w:shd w:val="clear" w:color="auto" w:fill="auto"/>
                </w:tcPr>
                <w:p w14:paraId="0090FBBC" w14:textId="09C02842" w:rsidR="001E1CA7" w:rsidRDefault="0035120C" w:rsidP="00B14385">
                  <w:pPr>
                    <w:framePr w:hSpace="180" w:wrap="around" w:vAnchor="page" w:hAnchor="margin" w:xAlign="center" w:y="725"/>
                    <w:spacing w:line="360" w:lineRule="atLeast"/>
                    <w:rPr>
                      <w:i/>
                      <w:lang w:val="el-GR"/>
                    </w:rPr>
                  </w:pPr>
                  <w:proofErr w:type="spellStart"/>
                  <w:r>
                    <w:rPr>
                      <w:i/>
                      <w:lang w:val="el-GR"/>
                    </w:rPr>
                    <w:t>Τηλ</w:t>
                  </w:r>
                  <w:proofErr w:type="spellEnd"/>
                  <w:r>
                    <w:rPr>
                      <w:i/>
                      <w:lang w:val="el-GR"/>
                    </w:rPr>
                    <w:t>.:</w:t>
                  </w:r>
                </w:p>
              </w:tc>
            </w:tr>
            <w:tr w:rsidR="001E1CA7" w:rsidRPr="004A05FF" w14:paraId="2026C831" w14:textId="77777777">
              <w:trPr>
                <w:trHeight w:val="128"/>
              </w:trPr>
              <w:tc>
                <w:tcPr>
                  <w:tcW w:w="2909" w:type="dxa"/>
                  <w:shd w:val="clear" w:color="auto" w:fill="auto"/>
                </w:tcPr>
                <w:p w14:paraId="4B80A53F" w14:textId="0E02D38E" w:rsidR="001E1CA7" w:rsidRPr="00973E54" w:rsidRDefault="0035120C" w:rsidP="00B14385">
                  <w:pPr>
                    <w:framePr w:hSpace="180" w:wrap="around" w:vAnchor="page" w:hAnchor="margin" w:xAlign="center" w:y="725"/>
                    <w:spacing w:line="360" w:lineRule="atLeast"/>
                    <w:rPr>
                      <w:i/>
                      <w:lang w:val="el-GR"/>
                    </w:rPr>
                  </w:pPr>
                  <w:r>
                    <w:rPr>
                      <w:i/>
                      <w:lang w:val="en-US"/>
                    </w:rPr>
                    <w:t>Email</w:t>
                  </w:r>
                  <w:r>
                    <w:rPr>
                      <w:i/>
                      <w:lang w:val="el-GR"/>
                    </w:rPr>
                    <w:t>:</w:t>
                  </w:r>
                  <w:r>
                    <w:rPr>
                      <w:lang w:val="el-GR"/>
                    </w:rPr>
                    <w:t xml:space="preserve"> </w:t>
                  </w:r>
                </w:p>
              </w:tc>
              <w:tc>
                <w:tcPr>
                  <w:tcW w:w="2010" w:type="dxa"/>
                  <w:shd w:val="clear" w:color="auto" w:fill="auto"/>
                </w:tcPr>
                <w:p w14:paraId="215049AA" w14:textId="287FB05E" w:rsidR="001E1CA7" w:rsidRDefault="0035120C" w:rsidP="00B14385">
                  <w:pPr>
                    <w:framePr w:hSpace="180" w:wrap="around" w:vAnchor="page" w:hAnchor="margin" w:xAlign="center" w:y="725"/>
                    <w:spacing w:line="360" w:lineRule="atLeast"/>
                    <w:rPr>
                      <w:i/>
                      <w:lang w:val="el-GR"/>
                    </w:rPr>
                  </w:pPr>
                  <w:proofErr w:type="spellStart"/>
                  <w:r>
                    <w:rPr>
                      <w:i/>
                      <w:lang w:val="el-GR"/>
                    </w:rPr>
                    <w:t>Κιν</w:t>
                  </w:r>
                  <w:proofErr w:type="spellEnd"/>
                  <w:r>
                    <w:rPr>
                      <w:i/>
                      <w:lang w:val="el-GR"/>
                    </w:rPr>
                    <w:t xml:space="preserve">.: </w:t>
                  </w:r>
                </w:p>
              </w:tc>
            </w:tr>
          </w:tbl>
          <w:p w14:paraId="0ADAB394" w14:textId="77777777" w:rsidR="001E1CA7" w:rsidRDefault="001E1CA7">
            <w:pPr>
              <w:spacing w:line="360" w:lineRule="atLeast"/>
              <w:rPr>
                <w:sz w:val="22"/>
                <w:szCs w:val="22"/>
                <w:lang w:val="el-GR"/>
              </w:rPr>
            </w:pPr>
          </w:p>
          <w:p w14:paraId="0327FBF4" w14:textId="77777777" w:rsidR="001E1CA7" w:rsidRDefault="0035120C">
            <w:pPr>
              <w:spacing w:line="360" w:lineRule="atLeas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ΤΙΤΛΟΙ ΣΠΟΥΔΩΝ</w:t>
            </w:r>
          </w:p>
          <w:p w14:paraId="2FF9622F" w14:textId="77777777" w:rsidR="001E1CA7" w:rsidRDefault="0035120C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>Α. (Βασικός)</w:t>
            </w:r>
          </w:p>
          <w:p w14:paraId="0D3874CE" w14:textId="4AA6C74D" w:rsidR="001E1CA7" w:rsidRDefault="0035120C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>Τμήμα:</w:t>
            </w:r>
            <w:r w:rsidR="00973E54" w:rsidRPr="00973E54">
              <w:rPr>
                <w:lang w:val="el-GR"/>
              </w:rPr>
              <w:t xml:space="preserve"> </w:t>
            </w:r>
          </w:p>
          <w:p w14:paraId="49E5B124" w14:textId="7B38B181" w:rsidR="001E1CA7" w:rsidRDefault="0035120C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>Σχολή:</w:t>
            </w:r>
            <w:r w:rsidR="00973E54">
              <w:rPr>
                <w:lang w:val="el-GR"/>
              </w:rPr>
              <w:t xml:space="preserve"> </w:t>
            </w:r>
          </w:p>
          <w:p w14:paraId="0BC995A9" w14:textId="48FEAE94" w:rsidR="001E1CA7" w:rsidRDefault="0035120C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 xml:space="preserve">Ίδρυμα </w:t>
            </w:r>
          </w:p>
          <w:p w14:paraId="4F7F373B" w14:textId="77777777" w:rsidR="001E1CA7" w:rsidRDefault="001E1CA7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</w:p>
          <w:p w14:paraId="5E76AD2C" w14:textId="77777777" w:rsidR="001E1CA7" w:rsidRDefault="0035120C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>Β. (Μεταπτυχιακό)</w:t>
            </w:r>
          </w:p>
          <w:p w14:paraId="09DE498E" w14:textId="6D7C4266" w:rsidR="001E1CA7" w:rsidRDefault="0035120C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>Τμήμα:</w:t>
            </w:r>
            <w:r>
              <w:rPr>
                <w:lang w:val="el-GR"/>
              </w:rPr>
              <w:t xml:space="preserve"> </w:t>
            </w:r>
          </w:p>
          <w:p w14:paraId="2FB87486" w14:textId="0D2EA2A4" w:rsidR="001E1CA7" w:rsidRDefault="0035120C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>Σχολή:</w:t>
            </w:r>
            <w:r>
              <w:rPr>
                <w:lang w:val="el-GR"/>
              </w:rPr>
              <w:t xml:space="preserve"> </w:t>
            </w:r>
          </w:p>
          <w:p w14:paraId="525B0B66" w14:textId="51222BEB" w:rsidR="001E1CA7" w:rsidRDefault="0035120C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 xml:space="preserve">Ίδρυμα </w:t>
            </w:r>
          </w:p>
          <w:p w14:paraId="09D13647" w14:textId="77777777" w:rsidR="001E1CA7" w:rsidRDefault="001E1CA7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</w:p>
          <w:p w14:paraId="3A1BFCB0" w14:textId="215BD104" w:rsidR="001E1CA7" w:rsidRPr="0035120C" w:rsidRDefault="0035120C">
            <w:pPr>
              <w:spacing w:line="360" w:lineRule="atLeast"/>
              <w:rPr>
                <w:i/>
                <w:sz w:val="22"/>
                <w:szCs w:val="22"/>
                <w:lang w:val="el-GR"/>
              </w:rPr>
            </w:pPr>
            <w:r>
              <w:rPr>
                <w:i/>
                <w:sz w:val="22"/>
                <w:szCs w:val="22"/>
                <w:lang w:val="el-GR"/>
              </w:rPr>
              <w:t>Ξένες Γλώσσες:</w:t>
            </w:r>
          </w:p>
          <w:p w14:paraId="5EB9BCEF" w14:textId="77777777" w:rsidR="001E1CA7" w:rsidRDefault="001E1CA7">
            <w:pPr>
              <w:spacing w:line="360" w:lineRule="atLeast"/>
              <w:rPr>
                <w:sz w:val="22"/>
                <w:szCs w:val="22"/>
                <w:lang w:val="el-GR"/>
              </w:rPr>
            </w:pPr>
          </w:p>
          <w:p w14:paraId="1692043A" w14:textId="01C5E928" w:rsidR="001E1CA7" w:rsidRDefault="009F7B6B">
            <w:pPr>
              <w:spacing w:line="360" w:lineRule="atLeast"/>
              <w:rPr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l-GR"/>
              </w:rPr>
              <w:t xml:space="preserve"> </w:t>
            </w:r>
            <w:r w:rsidR="0035120C">
              <w:rPr>
                <w:b/>
                <w:i/>
                <w:sz w:val="22"/>
                <w:szCs w:val="22"/>
                <w:lang w:val="el-GR"/>
              </w:rPr>
              <w:t xml:space="preserve"> /</w:t>
            </w:r>
            <w:r>
              <w:rPr>
                <w:b/>
                <w:i/>
                <w:sz w:val="22"/>
                <w:szCs w:val="22"/>
                <w:lang w:val="el-GR"/>
              </w:rPr>
              <w:t xml:space="preserve"> </w:t>
            </w:r>
            <w:r w:rsidR="0035120C">
              <w:rPr>
                <w:b/>
                <w:i/>
                <w:sz w:val="22"/>
                <w:szCs w:val="22"/>
                <w:lang w:val="el-GR"/>
              </w:rPr>
              <w:t xml:space="preserve"> /</w:t>
            </w:r>
            <w:r>
              <w:rPr>
                <w:b/>
                <w:i/>
                <w:sz w:val="22"/>
                <w:szCs w:val="22"/>
                <w:lang w:val="el-GR"/>
              </w:rPr>
              <w:t xml:space="preserve">  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8F205" w14:textId="77777777" w:rsidR="001E1CA7" w:rsidRDefault="001E1CA7">
            <w:pPr>
              <w:spacing w:line="280" w:lineRule="atLeast"/>
              <w:rPr>
                <w:b/>
                <w:lang w:val="el-GR"/>
              </w:rPr>
            </w:pPr>
          </w:p>
          <w:p w14:paraId="24299890" w14:textId="77777777" w:rsidR="001E1CA7" w:rsidRDefault="0035120C">
            <w:pPr>
              <w:spacing w:line="280" w:lineRule="atLeast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ΠΡΟΣ:</w:t>
            </w:r>
          </w:p>
          <w:p w14:paraId="6ACE91C5" w14:textId="77777777" w:rsidR="001E1CA7" w:rsidRDefault="0035120C">
            <w:pPr>
              <w:spacing w:line="280" w:lineRule="atLeast"/>
              <w:rPr>
                <w:lang w:val="el-GR"/>
              </w:rPr>
            </w:pPr>
            <w:r>
              <w:rPr>
                <w:lang w:val="el-GR"/>
              </w:rPr>
              <w:t xml:space="preserve">Τμήμα Γεωπονίας Ιχθυολογίας &amp; Υδάτινου Περιβάλλοντος </w:t>
            </w:r>
          </w:p>
          <w:p w14:paraId="11BB1B05" w14:textId="77777777" w:rsidR="001E1CA7" w:rsidRDefault="0035120C">
            <w:pPr>
              <w:spacing w:line="280" w:lineRule="atLeast"/>
              <w:rPr>
                <w:lang w:val="el-GR"/>
              </w:rPr>
            </w:pPr>
            <w:r>
              <w:rPr>
                <w:lang w:val="el-GR"/>
              </w:rPr>
              <w:t>Πρόγραμμα Μεταπτυχιακών Σπουδών</w:t>
            </w:r>
          </w:p>
          <w:p w14:paraId="52084A62" w14:textId="77777777" w:rsidR="001E1CA7" w:rsidRDefault="0035120C">
            <w:pPr>
              <w:spacing w:line="280" w:lineRule="atLeast"/>
              <w:rPr>
                <w:lang w:val="el-GR"/>
              </w:rPr>
            </w:pPr>
            <w:r>
              <w:rPr>
                <w:lang w:val="el-GR"/>
              </w:rPr>
              <w:t xml:space="preserve">Πανεπιστήμιο Θεσσαλίας </w:t>
            </w:r>
          </w:p>
          <w:p w14:paraId="231A7AF4" w14:textId="77777777" w:rsidR="001E1CA7" w:rsidRDefault="0035120C">
            <w:pPr>
              <w:spacing w:line="280" w:lineRule="atLeast"/>
              <w:rPr>
                <w:lang w:val="el-GR"/>
              </w:rPr>
            </w:pPr>
            <w:r>
              <w:rPr>
                <w:lang w:val="el-GR"/>
              </w:rPr>
              <w:t xml:space="preserve">Οδός </w:t>
            </w:r>
            <w:proofErr w:type="spellStart"/>
            <w:r>
              <w:rPr>
                <w:lang w:val="el-GR"/>
              </w:rPr>
              <w:t>Φυτόκου</w:t>
            </w:r>
            <w:proofErr w:type="spellEnd"/>
            <w:r>
              <w:rPr>
                <w:lang w:val="el-GR"/>
              </w:rPr>
              <w:t xml:space="preserve"> </w:t>
            </w:r>
          </w:p>
          <w:p w14:paraId="49EBA4F4" w14:textId="77777777" w:rsidR="001E1CA7" w:rsidRDefault="0035120C">
            <w:pPr>
              <w:spacing w:line="280" w:lineRule="atLeast"/>
              <w:rPr>
                <w:lang w:val="el-GR"/>
              </w:rPr>
            </w:pPr>
            <w:r>
              <w:rPr>
                <w:lang w:val="el-GR"/>
              </w:rPr>
              <w:t xml:space="preserve">38446 Βόλος Μαγνησίας </w:t>
            </w:r>
          </w:p>
          <w:p w14:paraId="7023F4F6" w14:textId="77777777" w:rsidR="001E1CA7" w:rsidRDefault="001E1CA7">
            <w:pPr>
              <w:spacing w:line="280" w:lineRule="atLeast"/>
              <w:rPr>
                <w:lang w:val="el-GR"/>
              </w:rPr>
            </w:pPr>
          </w:p>
          <w:p w14:paraId="2E7976C8" w14:textId="77777777" w:rsidR="001E1CA7" w:rsidRDefault="001E1CA7">
            <w:pPr>
              <w:spacing w:line="280" w:lineRule="atLeast"/>
              <w:rPr>
                <w:lang w:val="el-GR"/>
              </w:rPr>
            </w:pPr>
          </w:p>
          <w:p w14:paraId="04CEA26A" w14:textId="7AE476B4" w:rsidR="001E1CA7" w:rsidRDefault="0035120C">
            <w:pPr>
              <w:tabs>
                <w:tab w:val="left" w:pos="426"/>
              </w:tabs>
              <w:spacing w:line="280" w:lineRule="atLeast"/>
              <w:jc w:val="both"/>
              <w:rPr>
                <w:lang w:val="el-GR"/>
              </w:rPr>
            </w:pPr>
            <w:r>
              <w:rPr>
                <w:lang w:val="el-GR"/>
              </w:rPr>
              <w:tab/>
              <w:t>Σας γνωρίζω ότι επιθυμώ να εκπονήσω Διδακτορική Διατριβή στο θεματικό πεδίο «</w:t>
            </w:r>
            <w:r w:rsidR="009F7B6B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» με Επιβλέποντα. </w:t>
            </w:r>
            <w:r w:rsidR="009F7B6B">
              <w:rPr>
                <w:lang w:val="el-GR"/>
              </w:rPr>
              <w:t>Τ</w:t>
            </w:r>
            <w:r>
              <w:rPr>
                <w:lang w:val="el-GR"/>
              </w:rPr>
              <w:t>ον</w:t>
            </w:r>
            <w:r w:rsidR="009F7B6B">
              <w:rPr>
                <w:lang w:val="el-GR"/>
              </w:rPr>
              <w:t>/ην</w:t>
            </w:r>
            <w:r>
              <w:rPr>
                <w:lang w:val="el-GR"/>
              </w:rPr>
              <w:t xml:space="preserve"> </w:t>
            </w:r>
          </w:p>
          <w:p w14:paraId="06396220" w14:textId="77777777" w:rsidR="001E1CA7" w:rsidRDefault="001E1CA7">
            <w:pPr>
              <w:spacing w:line="280" w:lineRule="atLeast"/>
              <w:jc w:val="both"/>
              <w:rPr>
                <w:lang w:val="el-GR"/>
              </w:rPr>
            </w:pPr>
          </w:p>
          <w:p w14:paraId="62762024" w14:textId="77777777" w:rsidR="001E1CA7" w:rsidRDefault="0035120C">
            <w:pPr>
              <w:spacing w:line="280" w:lineRule="atLeast"/>
              <w:jc w:val="both"/>
              <w:rPr>
                <w:i/>
                <w:lang w:val="el-GR"/>
              </w:rPr>
            </w:pPr>
            <w:r>
              <w:rPr>
                <w:lang w:val="el-GR"/>
              </w:rPr>
              <w:t xml:space="preserve">Με την Αίτηση </w:t>
            </w:r>
            <w:r>
              <w:rPr>
                <w:i/>
                <w:lang w:val="el-GR"/>
              </w:rPr>
              <w:t>Επισυνάπτω:</w:t>
            </w:r>
          </w:p>
          <w:p w14:paraId="68BBFFF5" w14:textId="77777777" w:rsidR="001E1CA7" w:rsidRDefault="001E1CA7">
            <w:pPr>
              <w:spacing w:line="280" w:lineRule="atLeast"/>
              <w:jc w:val="both"/>
              <w:rPr>
                <w:lang w:val="el-GR"/>
              </w:rPr>
            </w:pPr>
          </w:p>
          <w:p w14:paraId="0F575603" w14:textId="77777777" w:rsidR="001E1CA7" w:rsidRDefault="0035120C">
            <w:pPr>
              <w:numPr>
                <w:ilvl w:val="0"/>
                <w:numId w:val="1"/>
              </w:numPr>
              <w:spacing w:line="280" w:lineRule="atLeast"/>
              <w:jc w:val="both"/>
              <w:rPr>
                <w:lang w:val="el-GR"/>
              </w:rPr>
            </w:pPr>
            <w:r>
              <w:rPr>
                <w:lang w:val="el-GR"/>
              </w:rPr>
              <w:t>Πιστοποιητικό αναλυτικής βαθμολογίας των μαθημάτων των βασικών σπουδών</w:t>
            </w:r>
          </w:p>
          <w:p w14:paraId="248B7C2C" w14:textId="77777777" w:rsidR="001E1CA7" w:rsidRDefault="0035120C">
            <w:pPr>
              <w:numPr>
                <w:ilvl w:val="0"/>
                <w:numId w:val="1"/>
              </w:numPr>
              <w:spacing w:line="280" w:lineRule="atLeast"/>
              <w:jc w:val="both"/>
              <w:rPr>
                <w:lang w:val="el-GR"/>
              </w:rPr>
            </w:pPr>
            <w:r>
              <w:rPr>
                <w:lang w:val="el-GR"/>
              </w:rPr>
              <w:t>Αντίγραφο του πτυχίου</w:t>
            </w:r>
          </w:p>
          <w:p w14:paraId="1627579D" w14:textId="77777777" w:rsidR="001E1CA7" w:rsidRDefault="0035120C">
            <w:pPr>
              <w:numPr>
                <w:ilvl w:val="0"/>
                <w:numId w:val="1"/>
              </w:numPr>
              <w:spacing w:line="280" w:lineRule="atLeast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Αντίγραφο του </w:t>
            </w:r>
            <w:proofErr w:type="spellStart"/>
            <w:r>
              <w:rPr>
                <w:lang w:val="el-GR"/>
              </w:rPr>
              <w:t>ΔΜΣ</w:t>
            </w:r>
            <w:proofErr w:type="spellEnd"/>
            <w:r>
              <w:rPr>
                <w:lang w:val="el-GR"/>
              </w:rPr>
              <w:t xml:space="preserve"> καθώς και βεβαίωση αναλυτικής    βαθμολογίας των μεταπτυχιακών μαθημάτων του ΠΜΣ</w:t>
            </w:r>
          </w:p>
          <w:p w14:paraId="7E58DB47" w14:textId="77777777" w:rsidR="001E1CA7" w:rsidRDefault="0035120C">
            <w:pPr>
              <w:numPr>
                <w:ilvl w:val="0"/>
                <w:numId w:val="1"/>
              </w:numPr>
              <w:spacing w:line="280" w:lineRule="atLeast"/>
              <w:jc w:val="both"/>
              <w:rPr>
                <w:lang w:val="el-GR"/>
              </w:rPr>
            </w:pPr>
            <w:r>
              <w:rPr>
                <w:lang w:val="el-GR"/>
              </w:rPr>
              <w:t>Αναλυτικό βιογραφικό σημείωμα</w:t>
            </w:r>
          </w:p>
          <w:p w14:paraId="31E12A4E" w14:textId="77777777" w:rsidR="001E1CA7" w:rsidRDefault="0035120C">
            <w:pPr>
              <w:numPr>
                <w:ilvl w:val="0"/>
                <w:numId w:val="1"/>
              </w:numPr>
              <w:spacing w:line="280" w:lineRule="atLeast"/>
              <w:jc w:val="both"/>
              <w:rPr>
                <w:lang w:val="el-GR"/>
              </w:rPr>
            </w:pPr>
            <w:r>
              <w:rPr>
                <w:lang w:val="el-GR"/>
              </w:rPr>
              <w:t>Προσχέδιο διδακτορικής διατριβής υπογεγραμμένο από τον υποψήφιο και τον επιβλέποντα</w:t>
            </w:r>
          </w:p>
          <w:p w14:paraId="2620C163" w14:textId="77777777" w:rsidR="001E1CA7" w:rsidRDefault="0035120C">
            <w:pPr>
              <w:numPr>
                <w:ilvl w:val="0"/>
                <w:numId w:val="1"/>
              </w:numPr>
              <w:spacing w:line="280" w:lineRule="atLeast"/>
              <w:jc w:val="both"/>
              <w:rPr>
                <w:lang w:val="el-GR"/>
              </w:rPr>
            </w:pPr>
            <w:proofErr w:type="spellStart"/>
            <w:r>
              <w:t>Δύο</w:t>
            </w:r>
            <w:proofErr w:type="spellEnd"/>
            <w:r>
              <w:t xml:space="preserve"> </w:t>
            </w:r>
            <w:proofErr w:type="spellStart"/>
            <w:r>
              <w:t>συστ</w:t>
            </w:r>
            <w:proofErr w:type="spellEnd"/>
            <w:r>
              <w:t>ατικές επ</w:t>
            </w:r>
            <w:proofErr w:type="spellStart"/>
            <w:r>
              <w:t>ιστολές</w:t>
            </w:r>
            <w:proofErr w:type="spellEnd"/>
            <w:r>
              <w:t xml:space="preserve"> </w:t>
            </w:r>
          </w:p>
          <w:p w14:paraId="51A7BEA4" w14:textId="77777777" w:rsidR="001E1CA7" w:rsidRDefault="001E1CA7">
            <w:pPr>
              <w:spacing w:line="280" w:lineRule="atLeast"/>
              <w:jc w:val="both"/>
              <w:rPr>
                <w:lang w:val="el-GR"/>
              </w:rPr>
            </w:pPr>
          </w:p>
          <w:p w14:paraId="2B4984F4" w14:textId="77777777" w:rsidR="001E1CA7" w:rsidRDefault="001E1CA7">
            <w:pPr>
              <w:spacing w:line="280" w:lineRule="atLeast"/>
              <w:jc w:val="both"/>
              <w:rPr>
                <w:lang w:val="el-GR"/>
              </w:rPr>
            </w:pPr>
          </w:p>
          <w:p w14:paraId="3E7E4348" w14:textId="77777777" w:rsidR="001E1CA7" w:rsidRDefault="001E1CA7">
            <w:pPr>
              <w:spacing w:line="280" w:lineRule="atLeast"/>
              <w:jc w:val="both"/>
              <w:rPr>
                <w:lang w:val="el-GR"/>
              </w:rPr>
            </w:pPr>
          </w:p>
          <w:p w14:paraId="0CE7F54E" w14:textId="77777777" w:rsidR="001E1CA7" w:rsidRDefault="001E1CA7">
            <w:pPr>
              <w:spacing w:line="280" w:lineRule="atLeast"/>
              <w:jc w:val="both"/>
              <w:rPr>
                <w:lang w:val="el-GR"/>
              </w:rPr>
            </w:pPr>
          </w:p>
          <w:p w14:paraId="39BA6423" w14:textId="77777777" w:rsidR="001E1CA7" w:rsidRDefault="001E1CA7">
            <w:pPr>
              <w:spacing w:line="280" w:lineRule="atLeast"/>
              <w:jc w:val="both"/>
              <w:rPr>
                <w:lang w:val="el-GR"/>
              </w:rPr>
            </w:pPr>
          </w:p>
          <w:p w14:paraId="3EA07266" w14:textId="77777777" w:rsidR="001E1CA7" w:rsidRDefault="0035120C">
            <w:pPr>
              <w:spacing w:line="280" w:lineRule="atLeast"/>
              <w:rPr>
                <w:lang w:val="el-GR"/>
              </w:rPr>
            </w:pPr>
            <w:r>
              <w:rPr>
                <w:lang w:val="el-GR"/>
              </w:rPr>
              <w:t xml:space="preserve">       Ο Επιβλέπων                                            Ο Αιτών</w:t>
            </w:r>
          </w:p>
          <w:p w14:paraId="2C518B2C" w14:textId="77777777" w:rsidR="001E1CA7" w:rsidRDefault="001E1CA7">
            <w:pPr>
              <w:pStyle w:val="Header"/>
              <w:tabs>
                <w:tab w:val="clear" w:pos="4153"/>
                <w:tab w:val="clear" w:pos="8306"/>
              </w:tabs>
              <w:ind w:right="783"/>
              <w:jc w:val="right"/>
              <w:rPr>
                <w:lang w:val="el-GR"/>
              </w:rPr>
            </w:pPr>
          </w:p>
          <w:p w14:paraId="7ABBAF68" w14:textId="100345D1" w:rsidR="001E1CA7" w:rsidRDefault="001E1CA7">
            <w:pPr>
              <w:pStyle w:val="Header"/>
              <w:tabs>
                <w:tab w:val="clear" w:pos="4153"/>
                <w:tab w:val="clear" w:pos="8306"/>
              </w:tabs>
              <w:ind w:right="783"/>
              <w:jc w:val="right"/>
              <w:rPr>
                <w:lang w:val="el-GR"/>
              </w:rPr>
            </w:pPr>
          </w:p>
          <w:p w14:paraId="2FC98E29" w14:textId="244CF316" w:rsidR="001E1CA7" w:rsidRDefault="0035120C">
            <w:pPr>
              <w:pStyle w:val="Header"/>
              <w:tabs>
                <w:tab w:val="clear" w:pos="4153"/>
                <w:tab w:val="clear" w:pos="8306"/>
              </w:tabs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</w:tr>
    </w:tbl>
    <w:p w14:paraId="0832DDF7" w14:textId="77777777" w:rsidR="001E1CA7" w:rsidRDefault="001E1CA7">
      <w:pPr>
        <w:pStyle w:val="Header"/>
        <w:tabs>
          <w:tab w:val="clear" w:pos="4153"/>
          <w:tab w:val="clear" w:pos="8306"/>
        </w:tabs>
        <w:rPr>
          <w:lang w:val="el-GR"/>
        </w:rPr>
      </w:pPr>
    </w:p>
    <w:sectPr w:rsidR="001E1CA7" w:rsidSect="001E1CA7">
      <w:headerReference w:type="default" r:id="rId8"/>
      <w:pgSz w:w="11907" w:h="16840"/>
      <w:pgMar w:top="993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FCB9" w14:textId="77777777" w:rsidR="00473624" w:rsidRDefault="00473624" w:rsidP="001E1CA7">
      <w:r>
        <w:separator/>
      </w:r>
    </w:p>
  </w:endnote>
  <w:endnote w:type="continuationSeparator" w:id="0">
    <w:p w14:paraId="6F47E405" w14:textId="77777777" w:rsidR="00473624" w:rsidRDefault="00473624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70B2F" w14:textId="77777777" w:rsidR="00473624" w:rsidRDefault="00473624" w:rsidP="001E1CA7">
      <w:r>
        <w:separator/>
      </w:r>
    </w:p>
  </w:footnote>
  <w:footnote w:type="continuationSeparator" w:id="0">
    <w:p w14:paraId="63F2C572" w14:textId="77777777" w:rsidR="00473624" w:rsidRDefault="00473624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FF13" w14:textId="77777777" w:rsidR="001E1CA7" w:rsidRDefault="00000000">
    <w:pPr>
      <w:pStyle w:val="Header"/>
      <w:rPr>
        <w:lang w:val="el-GR"/>
      </w:rPr>
    </w:pPr>
    <w:r>
      <w:rPr>
        <w:lang w:val="el-GR"/>
      </w:rPr>
      <w:object w:dxaOrig="1440" w:dyaOrig="1440" w14:anchorId="13615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5.05pt;margin-top:-8.8pt;width:54pt;height:52.65pt;z-index:251659264;mso-width-relative:page;mso-height-relative:page">
          <v:imagedata r:id="rId1" o:title=""/>
        </v:shape>
        <o:OLEObject Type="Embed" ProgID="Photoshop.Image.5" ShapeID="_x0000_s1025" DrawAspect="Content" ObjectID="_1812205255" r:id="rId2"/>
      </w:object>
    </w:r>
  </w:p>
  <w:p w14:paraId="7F883DC3" w14:textId="77777777" w:rsidR="001E1CA7" w:rsidRDefault="001E1CA7">
    <w:pPr>
      <w:pStyle w:val="Header"/>
      <w:rPr>
        <w:lang w:val="el-GR"/>
      </w:rPr>
    </w:pPr>
  </w:p>
  <w:p w14:paraId="28B65515" w14:textId="77777777" w:rsidR="001E1CA7" w:rsidRDefault="001E1CA7">
    <w:pPr>
      <w:pStyle w:val="Header"/>
      <w:ind w:left="-99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620C3"/>
    <w:multiLevelType w:val="multilevel"/>
    <w:tmpl w:val="7C6620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442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EA"/>
    <w:rsid w:val="00004660"/>
    <w:rsid w:val="000601C5"/>
    <w:rsid w:val="00060F24"/>
    <w:rsid w:val="000950D2"/>
    <w:rsid w:val="000C397C"/>
    <w:rsid w:val="001036B4"/>
    <w:rsid w:val="00113838"/>
    <w:rsid w:val="001455F1"/>
    <w:rsid w:val="00146C97"/>
    <w:rsid w:val="001714AE"/>
    <w:rsid w:val="00184D4A"/>
    <w:rsid w:val="001B18EA"/>
    <w:rsid w:val="001E1CA7"/>
    <w:rsid w:val="00213D80"/>
    <w:rsid w:val="00217243"/>
    <w:rsid w:val="00227271"/>
    <w:rsid w:val="002337F9"/>
    <w:rsid w:val="00275149"/>
    <w:rsid w:val="002A4B7C"/>
    <w:rsid w:val="002C3C1D"/>
    <w:rsid w:val="002D5C2F"/>
    <w:rsid w:val="002E0E68"/>
    <w:rsid w:val="002E6994"/>
    <w:rsid w:val="003434E4"/>
    <w:rsid w:val="0035120C"/>
    <w:rsid w:val="0038449E"/>
    <w:rsid w:val="003C71AB"/>
    <w:rsid w:val="003D0824"/>
    <w:rsid w:val="004523D5"/>
    <w:rsid w:val="00455E41"/>
    <w:rsid w:val="00464451"/>
    <w:rsid w:val="00465009"/>
    <w:rsid w:val="00473624"/>
    <w:rsid w:val="00487F31"/>
    <w:rsid w:val="0049023B"/>
    <w:rsid w:val="004A05FF"/>
    <w:rsid w:val="004A2266"/>
    <w:rsid w:val="004B2CB8"/>
    <w:rsid w:val="004C1895"/>
    <w:rsid w:val="00527A1A"/>
    <w:rsid w:val="005A2B22"/>
    <w:rsid w:val="005B5C16"/>
    <w:rsid w:val="00603928"/>
    <w:rsid w:val="006137BE"/>
    <w:rsid w:val="00663180"/>
    <w:rsid w:val="00684674"/>
    <w:rsid w:val="006B325B"/>
    <w:rsid w:val="006F5D1A"/>
    <w:rsid w:val="00706847"/>
    <w:rsid w:val="007364A7"/>
    <w:rsid w:val="00752C44"/>
    <w:rsid w:val="007D0272"/>
    <w:rsid w:val="00820D1C"/>
    <w:rsid w:val="00876B4D"/>
    <w:rsid w:val="008775C0"/>
    <w:rsid w:val="00885DD6"/>
    <w:rsid w:val="0094333E"/>
    <w:rsid w:val="00965565"/>
    <w:rsid w:val="00970232"/>
    <w:rsid w:val="00973E54"/>
    <w:rsid w:val="00975CC1"/>
    <w:rsid w:val="009A1626"/>
    <w:rsid w:val="009A6E19"/>
    <w:rsid w:val="009C0F44"/>
    <w:rsid w:val="009E0446"/>
    <w:rsid w:val="009F1E46"/>
    <w:rsid w:val="009F7B6B"/>
    <w:rsid w:val="00A27FAE"/>
    <w:rsid w:val="00A42B9B"/>
    <w:rsid w:val="00A93BAC"/>
    <w:rsid w:val="00A9523F"/>
    <w:rsid w:val="00AA1597"/>
    <w:rsid w:val="00AE40D6"/>
    <w:rsid w:val="00AF0EE2"/>
    <w:rsid w:val="00B070A3"/>
    <w:rsid w:val="00B14385"/>
    <w:rsid w:val="00B526B9"/>
    <w:rsid w:val="00B61CE3"/>
    <w:rsid w:val="00B66DB6"/>
    <w:rsid w:val="00B721CA"/>
    <w:rsid w:val="00BC6C56"/>
    <w:rsid w:val="00BD5AA9"/>
    <w:rsid w:val="00BE661F"/>
    <w:rsid w:val="00BF7839"/>
    <w:rsid w:val="00C07544"/>
    <w:rsid w:val="00C22EDC"/>
    <w:rsid w:val="00C26400"/>
    <w:rsid w:val="00C52EE2"/>
    <w:rsid w:val="00C75D4C"/>
    <w:rsid w:val="00C82524"/>
    <w:rsid w:val="00C900A0"/>
    <w:rsid w:val="00CA48C1"/>
    <w:rsid w:val="00CE6D3E"/>
    <w:rsid w:val="00D11F02"/>
    <w:rsid w:val="00D126BC"/>
    <w:rsid w:val="00D27963"/>
    <w:rsid w:val="00D442DE"/>
    <w:rsid w:val="00D521C5"/>
    <w:rsid w:val="00D5420D"/>
    <w:rsid w:val="00D54FCF"/>
    <w:rsid w:val="00D615DF"/>
    <w:rsid w:val="00D66767"/>
    <w:rsid w:val="00D71D6C"/>
    <w:rsid w:val="00D71EA8"/>
    <w:rsid w:val="00D94639"/>
    <w:rsid w:val="00DA4DBE"/>
    <w:rsid w:val="00DD688B"/>
    <w:rsid w:val="00DE3F80"/>
    <w:rsid w:val="00E3020B"/>
    <w:rsid w:val="00E502FD"/>
    <w:rsid w:val="00E72DD7"/>
    <w:rsid w:val="00E83638"/>
    <w:rsid w:val="00EA4015"/>
    <w:rsid w:val="00ED7B0F"/>
    <w:rsid w:val="00EF18A3"/>
    <w:rsid w:val="00EF7FEA"/>
    <w:rsid w:val="00F35441"/>
    <w:rsid w:val="00F54E09"/>
    <w:rsid w:val="00FB7B17"/>
    <w:rsid w:val="02693614"/>
    <w:rsid w:val="30A5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678B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CA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1CA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1E1CA7"/>
    <w:pPr>
      <w:tabs>
        <w:tab w:val="center" w:pos="4153"/>
        <w:tab w:val="right" w:pos="8306"/>
      </w:tabs>
    </w:pPr>
  </w:style>
  <w:style w:type="character" w:styleId="Hyperlink">
    <w:name w:val="Hyperlink"/>
    <w:rsid w:val="001E1CA7"/>
    <w:rPr>
      <w:color w:val="0000FF"/>
      <w:u w:val="single"/>
    </w:rPr>
  </w:style>
  <w:style w:type="character" w:styleId="PageNumber">
    <w:name w:val="page number"/>
    <w:basedOn w:val="DefaultParagraphFont"/>
    <w:rsid w:val="001E1CA7"/>
  </w:style>
  <w:style w:type="paragraph" w:styleId="PlainText">
    <w:name w:val="Plain Text"/>
    <w:basedOn w:val="Normal"/>
    <w:link w:val="PlainTextChar"/>
    <w:rsid w:val="001E1CA7"/>
    <w:rPr>
      <w:rFonts w:ascii="Courier New" w:hAnsi="Courier New" w:cs="Courier New"/>
    </w:rPr>
  </w:style>
  <w:style w:type="table" w:styleId="TableGrid">
    <w:name w:val="Table Grid"/>
    <w:basedOn w:val="TableNormal"/>
    <w:qFormat/>
    <w:rsid w:val="001E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rsid w:val="001E1CA7"/>
    <w:rPr>
      <w:rFonts w:ascii="Courier New" w:hAnsi="Courier New" w:cs="Courier New"/>
      <w:lang w:val="en-GB"/>
    </w:rPr>
  </w:style>
  <w:style w:type="paragraph" w:styleId="BalloonText">
    <w:name w:val="Balloon Text"/>
    <w:basedOn w:val="Normal"/>
    <w:link w:val="BalloonTextChar"/>
    <w:rsid w:val="00BD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AA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2025-06-23T14:34:00Z</dcterms:created>
  <dcterms:modified xsi:type="dcterms:W3CDTF">2025-06-23T14:34:00Z</dcterms:modified>
</cp:coreProperties>
</file>